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7C055F" w:rsidP="007C055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бюджетно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города Костромы «</w:t>
            </w:r>
            <w:proofErr w:type="spellStart"/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Костромастройзаказчик</w:t>
            </w:r>
            <w:proofErr w:type="spellEnd"/>
            <w:r w:rsidRPr="007C055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D573F1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7C05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D573F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573F1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FC65E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C11F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D573F1">
              <w:rPr>
                <w:rFonts w:ascii="Times New Roman" w:eastAsia="Calibri" w:hAnsi="Times New Roman" w:cs="Times New Roman"/>
                <w:sz w:val="28"/>
                <w:szCs w:val="28"/>
              </w:rPr>
              <w:t>183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7C055F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D573F1">
        <w:trPr>
          <w:trHeight w:val="970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D21FAF" w:rsidP="00627BD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1F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</w:t>
            </w:r>
            <w:r w:rsidR="00D573F1" w:rsidRPr="00D573F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 организаций в сфере теплоснабжения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27BDC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D573F1" w:rsidRPr="00D573F1">
              <w:rPr>
                <w:rFonts w:ascii="Times New Roman" w:eastAsia="Calibri" w:hAnsi="Times New Roman" w:cs="Times New Roman"/>
                <w:sz w:val="28"/>
                <w:szCs w:val="28"/>
              </w:rPr>
              <w:t>2024 -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D573F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D573F1">
              <w:rPr>
                <w:rFonts w:ascii="Times New Roman" w:eastAsia="Calibri" w:hAnsi="Times New Roman" w:cs="Times New Roman"/>
                <w:sz w:val="28"/>
                <w:szCs w:val="28"/>
              </w:rPr>
              <w:t>08.10</w:t>
            </w:r>
            <w:r w:rsidR="007C055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D573F1">
              <w:rPr>
                <w:rFonts w:ascii="Times New Roman" w:eastAsia="Calibri" w:hAnsi="Times New Roman" w:cs="Times New Roman"/>
                <w:sz w:val="28"/>
                <w:szCs w:val="28"/>
              </w:rPr>
              <w:t>2025 по 03.12</w:t>
            </w:r>
            <w:r w:rsidR="007C055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C055F" w:rsidRPr="007C055F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7C055F" w:rsidP="004B62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55F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D573F1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D573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03.12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11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307A2E"/>
    <w:rsid w:val="00311BAC"/>
    <w:rsid w:val="003130CF"/>
    <w:rsid w:val="00416111"/>
    <w:rsid w:val="004261EA"/>
    <w:rsid w:val="00467DC1"/>
    <w:rsid w:val="00473F0A"/>
    <w:rsid w:val="00487368"/>
    <w:rsid w:val="00490714"/>
    <w:rsid w:val="004B46D4"/>
    <w:rsid w:val="004B621E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54AFE"/>
    <w:rsid w:val="0056160A"/>
    <w:rsid w:val="00566C76"/>
    <w:rsid w:val="00573D8B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C055F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573F1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C65E7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07372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5</cp:revision>
  <cp:lastPrinted>2022-12-05T12:26:00Z</cp:lastPrinted>
  <dcterms:created xsi:type="dcterms:W3CDTF">2025-01-21T05:43:00Z</dcterms:created>
  <dcterms:modified xsi:type="dcterms:W3CDTF">2025-12-05T05:28:00Z</dcterms:modified>
</cp:coreProperties>
</file>